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32663" w14:textId="77777777" w:rsidR="005D2A70" w:rsidRDefault="00962EA4" w:rsidP="00466674">
      <w:pPr>
        <w:pStyle w:val="2"/>
      </w:pPr>
      <w:r>
        <w:t>Изначально Вышестоящий Дом Изначально Вышестоящего Отца</w:t>
      </w:r>
    </w:p>
    <w:p w14:paraId="3AF5F65F" w14:textId="77777777" w:rsidR="006C65F0" w:rsidRDefault="00962EA4" w:rsidP="006C65F0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Белая Вежа </w:t>
      </w:r>
      <w:r w:rsidR="001D05B7">
        <w:rPr>
          <w:rFonts w:ascii="Times New Roman" w:hAnsi="Times New Roman" w:cs="Times New Roman"/>
          <w:color w:val="FF0000"/>
          <w:sz w:val="24"/>
        </w:rPr>
        <w:t>2496/</w:t>
      </w:r>
      <w:r>
        <w:rPr>
          <w:rFonts w:ascii="Times New Roman" w:hAnsi="Times New Roman" w:cs="Times New Roman"/>
          <w:color w:val="FF0000"/>
          <w:sz w:val="24"/>
        </w:rPr>
        <w:t xml:space="preserve">1984/1472/960/448 архетипа ИВ Аватара Синтеза Трофима </w:t>
      </w:r>
    </w:p>
    <w:p w14:paraId="79048631" w14:textId="08F96E23" w:rsidR="00962EA4" w:rsidRDefault="00962EA4" w:rsidP="006C65F0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ИВАС Кут Хуми</w:t>
      </w:r>
    </w:p>
    <w:p w14:paraId="3D9D0B06" w14:textId="29F86583" w:rsidR="00962EA4" w:rsidRDefault="00962EA4" w:rsidP="00962EA4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466674">
        <w:rPr>
          <w:rFonts w:ascii="Times New Roman" w:hAnsi="Times New Roman" w:cs="Times New Roman"/>
          <w:i/>
          <w:color w:val="FF0000"/>
          <w:sz w:val="24"/>
        </w:rPr>
        <w:t>. КХ 29062024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4CBCBD85" w14:textId="77777777" w:rsidR="00962EA4" w:rsidRDefault="00962EA4" w:rsidP="00962E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Права синтез-космической Жизни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реализованностью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Синтеза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Рост ИВДИВО-деятельности Организаций подразделения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стратагемичностью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Сиаматическая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устойчивость обновлений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Правностью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восхождения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Сверхкосмосом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ИВО.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Полномочная Субъектность общинностью Кут Хуми.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7FBF7712" w14:textId="77777777" w:rsidR="00962EA4" w:rsidRDefault="00962EA4" w:rsidP="00962E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F47F2FC" w14:textId="6F569030" w:rsidR="00962EA4" w:rsidRDefault="00962EA4" w:rsidP="00962E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Владычица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Философ-парадигмолог Синтез-Философии Познания в АЦСФ. 2. Членство в Международной Ассоциации Метагалактического Синтеза. 3. Разработка и ведение программ Посвящённого Центра Философских Практик «Изначальное-белорусское». 4. Разработка Западного Имперского Центра.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Нагорная Татьяна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Сиаматическая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цельность подразделения ИВДИВО синтез-архетипическим восхождением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Внутренней жизнью ИВ Отцом Планом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рост командных реализаций.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Полномочностью Синтеза Прав ИВО Разработка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текстов Синтеза и Школ ИВО. 2. Ведение занятий и разработок группы, восходящей 1-ым курсом Синтеза. 3. Сбор заявок на погружение. 4. Ведение практик по разработке Части Права Жизни в Подразделении еженедельно. 5. Сбор группы новеньких на 1 курс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ВШС синтез-телесно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энциклопедизм Синтезом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Воли ИВО Статью Физического тела.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Командность ИВДИВО Белая Вежа реализацией Системного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Синтез-Философии ИВАС Мории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и ведение инновационного направления "Йога психодинамического Мастерства" проекта АСИ. 2. Разработка и ведение программ для граждан ракурсом ИВДИВО-развития. 3. 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Ботникова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Кристина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Мудрость Философа Синтеза ИВО ИВДИВО-Академичностью ИВАС Мории.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ИВДИВО-Стать Полномочности команды продвижением Учения Синтеза ИВО Высоко 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разработки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Общиной Кут Хуми синтез-физически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Результативная цельность новой предельностью неотчуждённой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Каждым. 2. Репликация генезиса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инноватик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Здоровья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Набор, проверка текстов Школ и Синтезов ИВО. 2. Разработка Западного Имперского Центра. 3. Пул Дипломатов, подготовка в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4. Наработка 64-рицы Сверхкультуры. (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Практикование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методики и технологии).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Костюнина Ольга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ИВО 64-рицей Организаций ИВДИВО Учением Синтеза ИВО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деятельности Учитель-с-Т-в-ОМ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17-ричная Реализация Субъектности Балансом внутреннего-внешнего.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Я-Настоящего Лично-Ориентированным Синтезом командным Делом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1. Пул Дипломатов, подготовка в МДКИ МИД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2. Сбор ЭП курса Отроческого Синтеза ИВО в ИВДИВО Минск.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Павел Валерьевич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МГ Империя Синтезом Творения Прав Жизни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Человека Имперца Синтезом ИВАС Византия синтезфизически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Улучшения качества жизни граждан Беларуси деятельностью ДП Правами Жизни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 до июля 2024)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Бушкевич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Внутренняя Реализация Абсолютностью Огня ИВО Служением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:Рост Духа Отец-Человек-Субъекта разработкой Огня Синтезом Метаизвечного Научного Созидания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метагалактическую научность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Янов Вероника.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Учительницей Синтеза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Написание книги по истории Земли. 2. Проверка текстов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Сугак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Эталонным Синтезом ИВО Реализация Прав Жизни Метаизвечного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Репликацией ИВО ИВДИВО-Развитие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Простотой Служения Стать Имперскости.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Внутренним Действием Цельность Выражения ИВАИ Посвящённого ИВО. 2. </w:t>
      </w:r>
      <w:r>
        <w:rPr>
          <w:rFonts w:ascii="Times New Roman" w:hAnsi="Times New Roman" w:cs="Times New Roman"/>
          <w:color w:val="000000"/>
          <w:sz w:val="24"/>
        </w:rPr>
        <w:lastRenderedPageBreak/>
        <w:t>Профессионализм Служения Развитием Субъектности.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 до июля 2024)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энергопотенциала 1-го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Остроумова Елена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Аттестационностью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Права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16-рицей ИВДИВО-развития внутреннего космоса расширение базиса Жизни Отец-Человек-Субъект-Землянина.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Качество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внутренней и внешней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Кулеш Андрей Георгиевич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Воскрешённость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Прав Жизни Метаизвечного Человека  Синтезом Компетенции Воли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Партией Мира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Ивдивных задач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масштаба Бытия каждого внутренней организацией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Школьников Сергей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ИВДИВО-Информация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Учения Синтеза ИВО Огнём и Синтезом Я Есмь.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Прав Жизни ИВО Информационным Синтезом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Полномочности команды разработкой частностей 8-ми видов космоса Синтезом Я-Есмь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Информационных технологий ИВДИВО Виртуозным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ИВАС Савелия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Набор текстов Синтеза. 2. Обучение детей ментальной арифметике.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Десятниченко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Мы Есмь Парламент ИВО Синтезом Разума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дуумвиратно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Генезис Прав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материей.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Метаизвечного Человека Синтезом видов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Архетипическим явлением ИВО Дееспособность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 до июля 2024)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Обеспечение деятельности Советов и учебных мероприятий.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Надольный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Тарас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Экономика Синтезом Человечности Прав Жизни реализацией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человеческого потенциала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-метагалактической цивилизации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экстернализацией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видов и типов материи частностями Отец-Человек-Субъекта Синтезом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Технологическое применение частностей Синтезом человечности Прав Жизни в профессиональной деятельности.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Фёдорова Светлана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Служение Синтезом Внутренней Организации Отец-Человек-Субъекта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Осуществление 4х Жизней Диалектикой Синтеза Мышления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Полномочность Служения Иерархической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Равностностью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(Учебная практика до июля 2024)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аудиозаписи 1-го курса Синтеза Посвящённого ИВО в подразделении ИВДИВО Белая Вежа.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Рутковская Мария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Энергопотенциала подразделения ИВДИВО Белая Вежа Синтезом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сфер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ИВАС Александра.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системы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 и 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Проведения занятий для новичков. 2. Набор текстов Синтеза. 3. Участие в организации праздников и других мероприятий в подразделении ИВДИВО БВ.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Татьяна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План Синтеза подразделения ИВДИВО Белая Вежа 16-рицей ИВДИВО-развития Синтезом Практики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Прав Жизни Отец-Человек-Субъекта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Идеями Законами Эталонами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развитие территории ответственности и рост команды подразделения ИВДИВО Белая Вежа.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1D05B7" w:rsidRPr="001D05B7">
        <w:rPr>
          <w:rFonts w:ascii="Times New Roman" w:hAnsi="Times New Roman" w:cs="Times New Roman"/>
          <w:b/>
          <w:color w:val="2800FF"/>
          <w:sz w:val="24"/>
        </w:rPr>
        <w:t xml:space="preserve">Суперизвечно-всеизвечно-октоизвечино-метаизвечино-извечно-всеедино-октавно-метагалактической </w:t>
      </w:r>
      <w:proofErr w:type="spellStart"/>
      <w:r w:rsidR="001D05B7" w:rsidRPr="001D05B7"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 w:rsidR="001D05B7" w:rsidRPr="001D05B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Содержание и обеспечение зала подразделения ИВДИВО Белая Вежа; 2. Ведение библиотеки подразделения; 3. Набор текстов Синтеза; 4. Организация Метагалактического клуба.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Мокшин Дмитрий Олегович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Могущество Прав Жизни Полномочностью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Пламенем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пламенности Частей Синтезом ИВАС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Психодинамической Синтезной среды Мг Центром подразделения </w:t>
      </w:r>
      <w:r>
        <w:rPr>
          <w:rFonts w:ascii="Times New Roman" w:hAnsi="Times New Roman" w:cs="Times New Roman"/>
          <w:color w:val="000000"/>
          <w:sz w:val="24"/>
        </w:rPr>
        <w:lastRenderedPageBreak/>
        <w:t>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1D05B7" w:rsidRPr="001D05B7">
        <w:rPr>
          <w:rFonts w:ascii="Times New Roman" w:hAnsi="Times New Roman" w:cs="Times New Roman"/>
          <w:b/>
          <w:color w:val="2800FF"/>
          <w:sz w:val="24"/>
        </w:rPr>
        <w:t>Суперизвечно-всеизвечно-октоизвечино-метаизвечино-извечно-всеедино-октавно</w:t>
      </w:r>
      <w:r w:rsidR="001D05B7">
        <w:rPr>
          <w:rFonts w:ascii="Times New Roman" w:hAnsi="Times New Roman" w:cs="Times New Roman"/>
          <w:b/>
          <w:color w:val="2800FF"/>
          <w:sz w:val="24"/>
        </w:rPr>
        <w:t>-метагалактической</w:t>
      </w:r>
      <w:r w:rsidR="001D05B7" w:rsidRPr="001D05B7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Нации Гражданской Конфедерации Отец-Человек-Субъектов ИВАС Эдуарда ИВАС Кут Хуми</w:t>
      </w:r>
      <w:r w:rsidR="001D05B7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1D05B7" w:rsidRPr="001D05B7">
        <w:rPr>
          <w:rFonts w:ascii="Times New Roman" w:hAnsi="Times New Roman" w:cs="Times New Roman"/>
          <w:b/>
          <w:color w:val="2800FF"/>
          <w:sz w:val="24"/>
        </w:rPr>
        <w:t>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1D05B7">
        <w:rPr>
          <w:rFonts w:ascii="Times New Roman" w:hAnsi="Times New Roman" w:cs="Times New Roman"/>
          <w:color w:val="FF0000"/>
          <w:sz w:val="24"/>
        </w:rPr>
        <w:t xml:space="preserve"> (Учебная 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Кабисова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Мы-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Отец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Стандартов, Законов, Императивов и Аксиом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настоящая Синтезом Части ИВО и Части ИВАС КХ.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Накопить концентрацию Огня и действовать Огнями.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ИВАС Фадея ИВАС Кут Хуми</w:t>
      </w:r>
      <w:r w:rsidR="001D05B7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1D05B7" w:rsidRPr="001D05B7">
        <w:rPr>
          <w:rFonts w:ascii="Times New Roman" w:hAnsi="Times New Roman" w:cs="Times New Roman"/>
          <w:b/>
          <w:color w:val="2800FF"/>
          <w:sz w:val="24"/>
        </w:rPr>
        <w:t>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</w:rPr>
        <w:t>C</w:t>
      </w:r>
      <w:proofErr w:type="gramEnd"/>
      <w:r>
        <w:rPr>
          <w:rFonts w:ascii="Times New Roman" w:hAnsi="Times New Roman" w:cs="Times New Roman"/>
          <w:color w:val="FF0000"/>
          <w:sz w:val="24"/>
        </w:rPr>
        <w:t>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</w:t>
      </w:r>
      <w:r w:rsidR="001D05B7">
        <w:rPr>
          <w:rFonts w:ascii="Times New Roman" w:hAnsi="Times New Roman" w:cs="Times New Roman"/>
          <w:color w:val="FF0000"/>
          <w:sz w:val="24"/>
        </w:rPr>
        <w:t xml:space="preserve"> (Учебная практика)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Буйновская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Образованность ИВ Отцом Синтезом Сверхпассионарности.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16-рицей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Оперирование Огнём 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Внедрение в жизнь Учения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2C96A8E" w14:textId="24099D35" w:rsidR="00962EA4" w:rsidRDefault="00962EA4" w:rsidP="00962E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Четырёх Жизней ИВО подразделения ИВДИВО:</w:t>
      </w:r>
    </w:p>
    <w:p w14:paraId="0D8C0189" w14:textId="7CB92A04" w:rsidR="00962EA4" w:rsidRPr="00962EA4" w:rsidRDefault="00962EA4" w:rsidP="00962E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Алиса Андреевна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Являть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собой Образом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Человечества применением ядер детского и отроческого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Учиться у ИВАС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Словом Отца сочинять стихи (реп).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Посвящённый ИВО Отдела Воли ИВО Аватарессы Синтеза Славии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Костюнин Александр Александрович (15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Познание Я-Настоящего 16-рицей 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Концентрацией Воли ИВАС Иосиф Славия Физическим телом Явленность Посвящённого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Посвященного разработкой Абсолюта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Нахождение своего призвания на планете Земля.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Посвящённый ИВО Отдела Мудрости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Синтеза Свет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Дисюк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Владислав Павлович (11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Знаний ИВ Учителей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Достичь Знаний Посвящённого Репликацией Прав Жизни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Мудрости Синтезом Мудрости ИВАС Мория Свет.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Образованность, Культурность, Воспитанность, Вежливость граждан Беларуси Мерностью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189. Посвящённый ИВО Отдела Любви ИВО Аватарессы Синтеза Марины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Развёртка Огня и Синтеза Должностной компетенции в СШ 11 города Минска.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Степанов Михаил Дмитриевич (11 лет)</w:t>
      </w:r>
      <w:r>
        <w:rPr>
          <w:rFonts w:ascii="Times New Roman" w:hAnsi="Times New Roman" w:cs="Times New Roman"/>
          <w:color w:val="000000"/>
          <w:sz w:val="24"/>
        </w:rPr>
        <w:t xml:space="preserve"> Омега ИВО. Стяжено 10 капель Абсолюта ИВО по 1-10 архетипам ИВДИВО.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знаниями ИВ Учителя Кут Хуми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Учиться Синтезфизически у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Дисциплина Внимательность Организованность Смелость Решительность Мужество Посвященного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Ученика ИВ Аватаров Синтеза Кут Хуми Фаинь.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Посвящённый ИВО Отдела Творения ИВО Аватарессы Синтеза Альбины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 Юрий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Община КХ Огнем и Синтезом Прав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Стандарты качества Жизни 16-рицей ИВДИВО 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Являть и учиться быть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Синтезом 4х Жизней.</w:t>
      </w:r>
    </w:p>
    <w:sectPr w:rsidR="00962EA4" w:rsidRPr="00962EA4" w:rsidSect="00962EA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A4"/>
    <w:rsid w:val="001D05B7"/>
    <w:rsid w:val="00466674"/>
    <w:rsid w:val="005D2A70"/>
    <w:rsid w:val="006C65F0"/>
    <w:rsid w:val="00962EA4"/>
    <w:rsid w:val="00A21626"/>
    <w:rsid w:val="00D1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3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6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6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6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6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Школьников</dc:creator>
  <cp:keywords/>
  <dc:description/>
  <cp:lastModifiedBy>Виталий</cp:lastModifiedBy>
  <cp:revision>4</cp:revision>
  <dcterms:created xsi:type="dcterms:W3CDTF">2024-06-27T21:25:00Z</dcterms:created>
  <dcterms:modified xsi:type="dcterms:W3CDTF">2024-06-29T19:16:00Z</dcterms:modified>
</cp:coreProperties>
</file>